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7661" w14:textId="018DC47F" w:rsidR="00542961" w:rsidRPr="00E818F1" w:rsidRDefault="00A37F0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B7F921" wp14:editId="08F54D63">
            <wp:simplePos x="0" y="0"/>
            <wp:positionH relativeFrom="page">
              <wp:align>center</wp:align>
            </wp:positionH>
            <wp:positionV relativeFrom="paragraph">
              <wp:posOffset>-488731</wp:posOffset>
            </wp:positionV>
            <wp:extent cx="3060065" cy="1276350"/>
            <wp:effectExtent l="0" t="0" r="6985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D7662" w14:textId="77777777" w:rsidR="00112E0D" w:rsidRPr="00E818F1" w:rsidRDefault="00112E0D">
      <w:pPr>
        <w:rPr>
          <w:sz w:val="24"/>
          <w:szCs w:val="24"/>
        </w:rPr>
      </w:pPr>
    </w:p>
    <w:p w14:paraId="5C8399E6" w14:textId="77777777" w:rsidR="00A37F06" w:rsidRDefault="00A37F06" w:rsidP="00E818F1">
      <w:pPr>
        <w:spacing w:after="0" w:line="240" w:lineRule="auto"/>
        <w:rPr>
          <w:rFonts w:ascii="Gilda Display" w:hAnsi="Gilda Display"/>
          <w:b/>
          <w:sz w:val="32"/>
          <w:szCs w:val="32"/>
          <w:u w:val="single"/>
        </w:rPr>
      </w:pPr>
    </w:p>
    <w:p w14:paraId="706E9D52" w14:textId="77777777" w:rsidR="00A37F06" w:rsidRDefault="00A37F06" w:rsidP="00E818F1">
      <w:pPr>
        <w:spacing w:after="0" w:line="240" w:lineRule="auto"/>
        <w:rPr>
          <w:rFonts w:ascii="Gilda Display" w:hAnsi="Gilda Display"/>
          <w:b/>
          <w:sz w:val="32"/>
          <w:szCs w:val="32"/>
          <w:u w:val="single"/>
        </w:rPr>
      </w:pPr>
    </w:p>
    <w:p w14:paraId="28C4DE93" w14:textId="77777777" w:rsidR="004A6933" w:rsidRDefault="004A6933" w:rsidP="004A6933">
      <w:pPr>
        <w:spacing w:after="0" w:line="240" w:lineRule="auto"/>
        <w:rPr>
          <w:rFonts w:ascii="Raleway Light" w:hAnsi="Raleway Light"/>
          <w:b/>
          <w:sz w:val="32"/>
          <w:szCs w:val="32"/>
          <w:u w:val="single"/>
        </w:rPr>
      </w:pPr>
    </w:p>
    <w:p w14:paraId="3DBD7663" w14:textId="41D879C9" w:rsidR="00112E0D" w:rsidRDefault="00E72F98" w:rsidP="004A6933">
      <w:pPr>
        <w:spacing w:after="0" w:line="240" w:lineRule="auto"/>
        <w:jc w:val="center"/>
        <w:rPr>
          <w:rFonts w:ascii="Raleway Light" w:hAnsi="Raleway Light"/>
          <w:b/>
          <w:sz w:val="32"/>
          <w:szCs w:val="32"/>
          <w:u w:val="single"/>
        </w:rPr>
      </w:pPr>
      <w:r w:rsidRPr="00DB48C5">
        <w:rPr>
          <w:rFonts w:ascii="Raleway Light" w:hAnsi="Raleway Light"/>
          <w:b/>
          <w:sz w:val="32"/>
          <w:szCs w:val="32"/>
          <w:u w:val="single"/>
        </w:rPr>
        <w:t xml:space="preserve">Buffet </w:t>
      </w:r>
      <w:r w:rsidR="00B067D4" w:rsidRPr="00DB48C5">
        <w:rPr>
          <w:rFonts w:ascii="Raleway Light" w:hAnsi="Raleway Light"/>
          <w:b/>
          <w:sz w:val="32"/>
          <w:szCs w:val="32"/>
          <w:u w:val="single"/>
        </w:rPr>
        <w:t>Menu Options</w:t>
      </w:r>
    </w:p>
    <w:p w14:paraId="378EED10" w14:textId="01294ADE" w:rsidR="004A6933" w:rsidRDefault="004A6933" w:rsidP="00DB48C5">
      <w:pPr>
        <w:spacing w:after="0" w:line="240" w:lineRule="auto"/>
        <w:jc w:val="center"/>
        <w:rPr>
          <w:rFonts w:ascii="Raleway Light" w:hAnsi="Raleway Light"/>
          <w:b/>
          <w:sz w:val="32"/>
          <w:szCs w:val="32"/>
          <w:u w:val="single"/>
        </w:rPr>
      </w:pPr>
    </w:p>
    <w:p w14:paraId="2829E823" w14:textId="77777777" w:rsidR="004A6933" w:rsidRPr="00DB48C5" w:rsidRDefault="004A6933" w:rsidP="00DB48C5">
      <w:pPr>
        <w:spacing w:after="0" w:line="240" w:lineRule="auto"/>
        <w:jc w:val="center"/>
        <w:rPr>
          <w:rFonts w:ascii="Raleway Light" w:hAnsi="Raleway Light"/>
          <w:b/>
          <w:sz w:val="32"/>
          <w:szCs w:val="32"/>
          <w:u w:val="single"/>
        </w:rPr>
      </w:pPr>
    </w:p>
    <w:p w14:paraId="28A44E73" w14:textId="77777777" w:rsidR="00DB48C5" w:rsidRPr="00DB48C5" w:rsidRDefault="00E818F1" w:rsidP="00DB48C5">
      <w:pPr>
        <w:spacing w:after="0" w:line="276" w:lineRule="auto"/>
        <w:ind w:right="-108"/>
        <w:jc w:val="center"/>
        <w:rPr>
          <w:rFonts w:ascii="Raleway Light" w:hAnsi="Raleway Light"/>
          <w:b/>
          <w:color w:val="52483C"/>
          <w:sz w:val="24"/>
          <w:szCs w:val="24"/>
          <w:u w:val="single"/>
        </w:rPr>
      </w:pPr>
      <w:r w:rsidRPr="00DB48C5">
        <w:rPr>
          <w:rFonts w:ascii="Raleway Light" w:hAnsi="Raleway Light"/>
          <w:b/>
          <w:color w:val="52483C"/>
          <w:sz w:val="24"/>
          <w:szCs w:val="24"/>
          <w:u w:val="single"/>
        </w:rPr>
        <w:br/>
      </w:r>
    </w:p>
    <w:tbl>
      <w:tblPr>
        <w:tblStyle w:val="TableGrid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65"/>
      </w:tblGrid>
      <w:tr w:rsidR="00DB48C5" w:rsidRPr="00DB48C5" w14:paraId="236A3918" w14:textId="77777777" w:rsidTr="004A6933">
        <w:trPr>
          <w:jc w:val="center"/>
        </w:trPr>
        <w:tc>
          <w:tcPr>
            <w:tcW w:w="4678" w:type="dxa"/>
          </w:tcPr>
          <w:p w14:paraId="21221E15" w14:textId="5EA7BDE8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</w:pPr>
            <w:r w:rsidRPr="00DB48C5"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  <w:t xml:space="preserve">Menu A </w:t>
            </w:r>
            <w:r w:rsidR="00E730D9"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  <w:t>@ £24</w:t>
            </w:r>
          </w:p>
          <w:p w14:paraId="34E8BFEE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Selection of Finger Sandwiches</w:t>
            </w:r>
          </w:p>
          <w:p w14:paraId="6017DF0E" w14:textId="49135A2F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Honey and Sesame Roasted Sausages</w:t>
            </w:r>
          </w:p>
          <w:p w14:paraId="0ED514E0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Coleslaw</w:t>
            </w:r>
          </w:p>
          <w:p w14:paraId="1F8E815C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Salted Cod Croquettes</w:t>
            </w:r>
          </w:p>
          <w:p w14:paraId="390571CD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Mixed Leaf Salad</w:t>
            </w:r>
          </w:p>
          <w:p w14:paraId="08BEE396" w14:textId="77777777" w:rsidR="00DB48C5" w:rsidRPr="00DB48C5" w:rsidRDefault="00DB48C5" w:rsidP="00DB48C5">
            <w:pPr>
              <w:spacing w:line="276" w:lineRule="auto"/>
              <w:jc w:val="center"/>
              <w:rPr>
                <w:rFonts w:ascii="Raleway Light" w:hAnsi="Raleway Light"/>
                <w:b/>
                <w:sz w:val="24"/>
                <w:szCs w:val="24"/>
                <w:u w:val="single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Potato Salad</w:t>
            </w:r>
          </w:p>
          <w:p w14:paraId="316B3DAA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</w:pPr>
          </w:p>
        </w:tc>
        <w:tc>
          <w:tcPr>
            <w:tcW w:w="5665" w:type="dxa"/>
          </w:tcPr>
          <w:p w14:paraId="1EA9172B" w14:textId="6985204D" w:rsidR="00DB48C5" w:rsidRPr="00DB48C5" w:rsidRDefault="00DB48C5" w:rsidP="00DB48C5">
            <w:pPr>
              <w:spacing w:line="276" w:lineRule="auto"/>
              <w:jc w:val="center"/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</w:pPr>
            <w:r w:rsidRPr="00DB48C5"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  <w:t xml:space="preserve">Menu B </w:t>
            </w:r>
            <w:r w:rsidR="00E730D9"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  <w:t>@ £</w:t>
            </w:r>
            <w:r w:rsidR="008060C5"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  <w:t>29.50</w:t>
            </w:r>
          </w:p>
          <w:p w14:paraId="57EA8770" w14:textId="541F3A89" w:rsidR="00DB48C5" w:rsidRPr="00DB48C5" w:rsidRDefault="00DB48C5" w:rsidP="00DB48C5">
            <w:pPr>
              <w:spacing w:line="276" w:lineRule="auto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Selection of Finger Sandwiches</w:t>
            </w: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br/>
              <w:t>Home-made Sausage Rolls</w:t>
            </w: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br/>
              <w:t>Coleslaw</w:t>
            </w: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br/>
              <w:t>Curried Skate Cheeks</w:t>
            </w: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br/>
              <w:t>Arancini Risotto Balls</w:t>
            </w: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br/>
              <w:t>Tomato &amp; Mozzarella Bruschetta</w:t>
            </w: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br/>
              <w:t>Mixed Leaf Salad</w:t>
            </w: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br/>
              <w:t>Blueberry Frangipane &amp; Compote</w:t>
            </w:r>
          </w:p>
          <w:p w14:paraId="7A297494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</w:pPr>
          </w:p>
        </w:tc>
      </w:tr>
      <w:tr w:rsidR="00DB48C5" w:rsidRPr="00DB48C5" w14:paraId="6E00FC03" w14:textId="77777777" w:rsidTr="004A6933">
        <w:trPr>
          <w:jc w:val="center"/>
        </w:trPr>
        <w:tc>
          <w:tcPr>
            <w:tcW w:w="4678" w:type="dxa"/>
          </w:tcPr>
          <w:p w14:paraId="1F1658EA" w14:textId="77777777" w:rsidR="004A6933" w:rsidRDefault="004A6933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</w:pPr>
          </w:p>
          <w:p w14:paraId="50A09C91" w14:textId="55BE3025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</w:pPr>
            <w:r w:rsidRPr="00DB48C5"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  <w:t xml:space="preserve">BBQ Buffet Option </w:t>
            </w:r>
            <w:r w:rsidR="008060C5"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  <w:t>@ £</w:t>
            </w:r>
            <w:r w:rsidR="000F19AB"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  <w:t>34</w:t>
            </w:r>
          </w:p>
          <w:p w14:paraId="3CA3569F" w14:textId="2B5BE8B8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 xml:space="preserve">George IV </w:t>
            </w:r>
            <w:r w:rsidR="009B3B3F">
              <w:rPr>
                <w:rFonts w:ascii="Raleway Light" w:hAnsi="Raleway Light"/>
                <w:color w:val="52483C"/>
                <w:sz w:val="24"/>
                <w:szCs w:val="24"/>
              </w:rPr>
              <w:t xml:space="preserve">Mini </w:t>
            </w: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Beef Burgers</w:t>
            </w:r>
          </w:p>
          <w:p w14:paraId="613ED379" w14:textId="2953F99D" w:rsidR="00DB48C5" w:rsidRPr="00DB48C5" w:rsidRDefault="00BD1C9C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 xml:space="preserve">Honey and Sesame Roasted </w:t>
            </w:r>
            <w:r w:rsidR="00DB48C5" w:rsidRPr="00DB48C5">
              <w:rPr>
                <w:rFonts w:ascii="Raleway Light" w:hAnsi="Raleway Light"/>
                <w:color w:val="52483C"/>
                <w:sz w:val="24"/>
                <w:szCs w:val="24"/>
              </w:rPr>
              <w:t>Sausages</w:t>
            </w:r>
          </w:p>
          <w:p w14:paraId="4243AE43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Jerk Marinated Chicken Thighs</w:t>
            </w:r>
          </w:p>
          <w:p w14:paraId="398109FF" w14:textId="46E3A1C8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Prawn Skewers</w:t>
            </w:r>
          </w:p>
          <w:p w14:paraId="26694452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 xml:space="preserve">Spiced Cous </w:t>
            </w:r>
            <w:proofErr w:type="spellStart"/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Cous</w:t>
            </w:r>
            <w:proofErr w:type="spellEnd"/>
          </w:p>
          <w:p w14:paraId="2F6EB89C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Mixed Leaf Salad</w:t>
            </w:r>
          </w:p>
          <w:p w14:paraId="45AD02B3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Coleslaw</w:t>
            </w:r>
          </w:p>
          <w:p w14:paraId="3B5B0622" w14:textId="77777777" w:rsid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Potato Salad</w:t>
            </w:r>
          </w:p>
          <w:p w14:paraId="62E3840A" w14:textId="77777777" w:rsidR="007A4427" w:rsidRDefault="007A4427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b/>
                <w:color w:val="52483C"/>
                <w:sz w:val="24"/>
                <w:szCs w:val="24"/>
              </w:rPr>
            </w:pPr>
          </w:p>
          <w:p w14:paraId="3D1D13C7" w14:textId="16556130" w:rsidR="007A4427" w:rsidRPr="00A85A68" w:rsidRDefault="007A4427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bCs/>
                <w:color w:val="52483C"/>
                <w:sz w:val="24"/>
                <w:szCs w:val="24"/>
                <w:u w:val="single"/>
              </w:rPr>
            </w:pPr>
            <w:r w:rsidRPr="00A85A68">
              <w:rPr>
                <w:rFonts w:ascii="Raleway Light" w:hAnsi="Raleway Light"/>
                <w:bCs/>
                <w:color w:val="52483C"/>
                <w:sz w:val="24"/>
                <w:szCs w:val="24"/>
              </w:rPr>
              <w:t xml:space="preserve">Pulled Pork &amp; Slaw </w:t>
            </w:r>
            <w:r w:rsidR="00A85A68" w:rsidRPr="00A85A68">
              <w:rPr>
                <w:rFonts w:ascii="Raleway Light" w:hAnsi="Raleway Light"/>
                <w:bCs/>
                <w:color w:val="52483C"/>
                <w:sz w:val="24"/>
                <w:szCs w:val="24"/>
              </w:rPr>
              <w:t xml:space="preserve">Bun </w:t>
            </w:r>
            <w:r w:rsidR="00A85A68" w:rsidRPr="00FD6CB0">
              <w:rPr>
                <w:rFonts w:ascii="Raleway Light" w:hAnsi="Raleway Light"/>
                <w:bCs/>
                <w:color w:val="52483C"/>
                <w:sz w:val="14"/>
                <w:szCs w:val="14"/>
              </w:rPr>
              <w:t>(</w:t>
            </w:r>
            <w:r w:rsidR="00FD6CB0" w:rsidRPr="00FD6CB0">
              <w:rPr>
                <w:rFonts w:ascii="Raleway Light" w:hAnsi="Raleway Light"/>
                <w:bCs/>
                <w:color w:val="52483C"/>
                <w:sz w:val="14"/>
                <w:szCs w:val="14"/>
              </w:rPr>
              <w:t xml:space="preserve">Additional </w:t>
            </w:r>
            <w:r w:rsidR="00A85A68" w:rsidRPr="00FD6CB0">
              <w:rPr>
                <w:rFonts w:ascii="Raleway Light" w:hAnsi="Raleway Light"/>
                <w:bCs/>
                <w:color w:val="52483C"/>
                <w:sz w:val="14"/>
                <w:szCs w:val="14"/>
              </w:rPr>
              <w:t>£</w:t>
            </w:r>
            <w:r w:rsidR="00C828CB" w:rsidRPr="00FD6CB0">
              <w:rPr>
                <w:rFonts w:ascii="Raleway Light" w:hAnsi="Raleway Light"/>
                <w:bCs/>
                <w:color w:val="52483C"/>
                <w:sz w:val="14"/>
                <w:szCs w:val="14"/>
              </w:rPr>
              <w:t>3</w:t>
            </w:r>
            <w:r w:rsidR="00A85A68" w:rsidRPr="00FD6CB0">
              <w:rPr>
                <w:rFonts w:ascii="Raleway Light" w:hAnsi="Raleway Light"/>
                <w:bCs/>
                <w:color w:val="52483C"/>
                <w:sz w:val="14"/>
                <w:szCs w:val="14"/>
              </w:rPr>
              <w:t xml:space="preserve"> supplement pp)</w:t>
            </w:r>
          </w:p>
        </w:tc>
        <w:tc>
          <w:tcPr>
            <w:tcW w:w="5665" w:type="dxa"/>
          </w:tcPr>
          <w:p w14:paraId="26226409" w14:textId="77777777" w:rsidR="004A6933" w:rsidRDefault="004A6933" w:rsidP="00DB48C5">
            <w:pPr>
              <w:spacing w:line="276" w:lineRule="auto"/>
              <w:ind w:right="-255"/>
              <w:jc w:val="center"/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</w:pPr>
          </w:p>
          <w:p w14:paraId="581F401D" w14:textId="2C2977EB" w:rsidR="00DB48C5" w:rsidRPr="00DB48C5" w:rsidRDefault="00DB48C5" w:rsidP="00851721">
            <w:pPr>
              <w:spacing w:line="276" w:lineRule="auto"/>
              <w:ind w:right="-255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  <w:t xml:space="preserve">Bowl Food / Late Night Snack Option </w:t>
            </w:r>
            <w:r w:rsidR="000F19AB"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  <w:t>@ £34</w:t>
            </w:r>
            <w:r w:rsidRPr="00DB48C5"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  <w:br/>
            </w: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Bacon or Sausage Sandwich</w:t>
            </w:r>
          </w:p>
          <w:p w14:paraId="41EB6CD4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Fish Goujons &amp; Chips</w:t>
            </w:r>
          </w:p>
          <w:p w14:paraId="7FBAE81D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Mini Burger &amp; Chips</w:t>
            </w:r>
          </w:p>
          <w:p w14:paraId="40679E57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Sausage &amp; Mash</w:t>
            </w:r>
          </w:p>
          <w:p w14:paraId="6232488B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Beef Chilli &amp; Rice</w:t>
            </w:r>
          </w:p>
          <w:p w14:paraId="3E15EDA3" w14:textId="77777777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color w:val="52483C"/>
                <w:sz w:val="24"/>
                <w:szCs w:val="24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Chicken Curry &amp; Naan Bread</w:t>
            </w:r>
          </w:p>
          <w:p w14:paraId="1F8C8CC4" w14:textId="1BE02B5E" w:rsidR="00DB48C5" w:rsidRPr="00DB48C5" w:rsidRDefault="00DB48C5" w:rsidP="00DB48C5">
            <w:pPr>
              <w:spacing w:line="276" w:lineRule="auto"/>
              <w:ind w:right="-108"/>
              <w:jc w:val="center"/>
              <w:rPr>
                <w:rFonts w:ascii="Raleway Light" w:hAnsi="Raleway Light"/>
                <w:b/>
                <w:color w:val="52483C"/>
                <w:sz w:val="24"/>
                <w:szCs w:val="24"/>
                <w:u w:val="single"/>
              </w:rPr>
            </w:pPr>
            <w:r w:rsidRPr="00DB48C5">
              <w:rPr>
                <w:rFonts w:ascii="Raleway Light" w:hAnsi="Raleway Light"/>
                <w:color w:val="52483C"/>
                <w:sz w:val="24"/>
                <w:szCs w:val="24"/>
              </w:rPr>
              <w:t>Beef Stew &amp; Dumplings</w:t>
            </w:r>
            <w:r w:rsidR="009B3B3F">
              <w:rPr>
                <w:rFonts w:ascii="Raleway Light" w:hAnsi="Raleway Light"/>
                <w:color w:val="52483C"/>
                <w:sz w:val="24"/>
                <w:szCs w:val="24"/>
              </w:rPr>
              <w:br/>
            </w:r>
            <w:r w:rsidR="009B3B3F" w:rsidRPr="009B3B3F">
              <w:rPr>
                <w:rFonts w:ascii="Raleway Light" w:hAnsi="Raleway Light"/>
                <w:i/>
                <w:iCs/>
                <w:color w:val="FF0000"/>
                <w:sz w:val="22"/>
              </w:rPr>
              <w:t>please select 4 dishes</w:t>
            </w:r>
            <w:r w:rsidR="001A00A0">
              <w:rPr>
                <w:rFonts w:ascii="Raleway Light" w:hAnsi="Raleway Light"/>
                <w:i/>
                <w:iCs/>
                <w:color w:val="FF0000"/>
                <w:sz w:val="22"/>
              </w:rPr>
              <w:t xml:space="preserve"> only</w:t>
            </w:r>
          </w:p>
        </w:tc>
      </w:tr>
    </w:tbl>
    <w:p w14:paraId="2401AE61" w14:textId="5A0C65A5" w:rsidR="00A37F06" w:rsidRDefault="00A37F06" w:rsidP="00E818F1">
      <w:pPr>
        <w:spacing w:after="0" w:line="276" w:lineRule="auto"/>
        <w:ind w:right="-108"/>
        <w:rPr>
          <w:b/>
          <w:color w:val="52483C"/>
          <w:sz w:val="24"/>
          <w:szCs w:val="24"/>
          <w:u w:val="single"/>
        </w:rPr>
      </w:pPr>
    </w:p>
    <w:p w14:paraId="592349F2" w14:textId="77777777" w:rsidR="00A37F06" w:rsidRDefault="00A37F06" w:rsidP="00E818F1">
      <w:pPr>
        <w:spacing w:after="0" w:line="276" w:lineRule="auto"/>
        <w:ind w:right="-108"/>
        <w:rPr>
          <w:b/>
          <w:color w:val="52483C"/>
          <w:sz w:val="24"/>
          <w:szCs w:val="24"/>
          <w:u w:val="single"/>
        </w:rPr>
      </w:pPr>
    </w:p>
    <w:p w14:paraId="3DBD766C" w14:textId="77777777" w:rsidR="008F0595" w:rsidRPr="00E818F1" w:rsidRDefault="008F0595" w:rsidP="00E818F1">
      <w:pPr>
        <w:spacing w:line="276" w:lineRule="auto"/>
        <w:rPr>
          <w:b/>
          <w:sz w:val="24"/>
          <w:szCs w:val="24"/>
          <w:u w:val="single"/>
        </w:rPr>
      </w:pPr>
    </w:p>
    <w:p w14:paraId="3DBD768C" w14:textId="77777777" w:rsidR="00E818F1" w:rsidRDefault="00E818F1" w:rsidP="00E818F1">
      <w:pPr>
        <w:spacing w:after="0" w:line="276" w:lineRule="auto"/>
        <w:ind w:right="-108"/>
        <w:rPr>
          <w:b/>
          <w:color w:val="52483C"/>
          <w:sz w:val="24"/>
          <w:szCs w:val="24"/>
          <w:u w:val="single"/>
        </w:rPr>
      </w:pPr>
    </w:p>
    <w:p w14:paraId="3DBD769B" w14:textId="77777777" w:rsidR="00112E0D" w:rsidRDefault="00112E0D" w:rsidP="00E818F1">
      <w:pPr>
        <w:spacing w:after="0"/>
      </w:pPr>
    </w:p>
    <w:sectPr w:rsidR="00112E0D" w:rsidSect="00EC1D16">
      <w:pgSz w:w="11906" w:h="16838"/>
      <w:pgMar w:top="1440" w:right="28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5224A" w14:textId="77777777" w:rsidR="00EC1D16" w:rsidRDefault="00EC1D16" w:rsidP="00B067D4">
      <w:pPr>
        <w:spacing w:after="0" w:line="240" w:lineRule="auto"/>
      </w:pPr>
      <w:r>
        <w:separator/>
      </w:r>
    </w:p>
  </w:endnote>
  <w:endnote w:type="continuationSeparator" w:id="0">
    <w:p w14:paraId="15CAC1D5" w14:textId="77777777" w:rsidR="00EC1D16" w:rsidRDefault="00EC1D16" w:rsidP="00B0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da Display">
    <w:altName w:val="Calibri"/>
    <w:charset w:val="00"/>
    <w:family w:val="auto"/>
    <w:pitch w:val="variable"/>
    <w:sig w:usb0="800000AF" w:usb1="5000204B" w:usb2="00000000" w:usb3="00000000" w:csb0="00000001" w:csb1="00000000"/>
  </w:font>
  <w:font w:name="Raleway Light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E6EA6" w14:textId="77777777" w:rsidR="00EC1D16" w:rsidRDefault="00EC1D16" w:rsidP="00B067D4">
      <w:pPr>
        <w:spacing w:after="0" w:line="240" w:lineRule="auto"/>
      </w:pPr>
      <w:r>
        <w:separator/>
      </w:r>
    </w:p>
  </w:footnote>
  <w:footnote w:type="continuationSeparator" w:id="0">
    <w:p w14:paraId="1DBF78DF" w14:textId="77777777" w:rsidR="00EC1D16" w:rsidRDefault="00EC1D16" w:rsidP="00B06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0D"/>
    <w:rsid w:val="000F19AB"/>
    <w:rsid w:val="00112E0D"/>
    <w:rsid w:val="00117EF0"/>
    <w:rsid w:val="00145ACD"/>
    <w:rsid w:val="001A00A0"/>
    <w:rsid w:val="00203E2C"/>
    <w:rsid w:val="00262FF9"/>
    <w:rsid w:val="00280175"/>
    <w:rsid w:val="002A40D7"/>
    <w:rsid w:val="002B49A4"/>
    <w:rsid w:val="00305135"/>
    <w:rsid w:val="0042437B"/>
    <w:rsid w:val="00486F75"/>
    <w:rsid w:val="004A6933"/>
    <w:rsid w:val="004E205A"/>
    <w:rsid w:val="0052746E"/>
    <w:rsid w:val="00542961"/>
    <w:rsid w:val="00560FE0"/>
    <w:rsid w:val="00571B36"/>
    <w:rsid w:val="005F1758"/>
    <w:rsid w:val="006D4D6E"/>
    <w:rsid w:val="007064B7"/>
    <w:rsid w:val="007A4427"/>
    <w:rsid w:val="007C588F"/>
    <w:rsid w:val="008060C5"/>
    <w:rsid w:val="008431BD"/>
    <w:rsid w:val="00851721"/>
    <w:rsid w:val="008F0595"/>
    <w:rsid w:val="009B3B3F"/>
    <w:rsid w:val="009B5162"/>
    <w:rsid w:val="009F4716"/>
    <w:rsid w:val="00A05D86"/>
    <w:rsid w:val="00A37F06"/>
    <w:rsid w:val="00A85A68"/>
    <w:rsid w:val="00A90752"/>
    <w:rsid w:val="00AB680D"/>
    <w:rsid w:val="00B067D4"/>
    <w:rsid w:val="00B11D27"/>
    <w:rsid w:val="00BB4281"/>
    <w:rsid w:val="00BD1C9C"/>
    <w:rsid w:val="00BD6205"/>
    <w:rsid w:val="00BE11B2"/>
    <w:rsid w:val="00C11A57"/>
    <w:rsid w:val="00C828CB"/>
    <w:rsid w:val="00D732FF"/>
    <w:rsid w:val="00D92345"/>
    <w:rsid w:val="00DB48C5"/>
    <w:rsid w:val="00DD5911"/>
    <w:rsid w:val="00DD78C6"/>
    <w:rsid w:val="00E165DD"/>
    <w:rsid w:val="00E72F98"/>
    <w:rsid w:val="00E730D9"/>
    <w:rsid w:val="00E7574D"/>
    <w:rsid w:val="00E818F1"/>
    <w:rsid w:val="00EC1D16"/>
    <w:rsid w:val="00F54344"/>
    <w:rsid w:val="00FD6CB0"/>
    <w:rsid w:val="00FE3EAE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7661"/>
  <w15:chartTrackingRefBased/>
  <w15:docId w15:val="{10C1D887-8AF9-4FCA-8909-62E50D24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ora" w:eastAsiaTheme="minorHAnsi" w:hAnsi="Lora" w:cstheme="minorBidi"/>
        <w:color w:val="3A332A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7D4"/>
  </w:style>
  <w:style w:type="paragraph" w:styleId="Footer">
    <w:name w:val="footer"/>
    <w:basedOn w:val="Normal"/>
    <w:link w:val="FooterChar"/>
    <w:uiPriority w:val="99"/>
    <w:unhideWhenUsed/>
    <w:rsid w:val="00B06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7D4"/>
  </w:style>
  <w:style w:type="table" w:styleId="TableGrid">
    <w:name w:val="Table Grid"/>
    <w:basedOn w:val="TableNormal"/>
    <w:uiPriority w:val="39"/>
    <w:rsid w:val="00B1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CC81-3394-492E-B857-BB6BA371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IV</dc:creator>
  <cp:keywords/>
  <dc:description/>
  <cp:lastModifiedBy>James Brodie</cp:lastModifiedBy>
  <cp:revision>2</cp:revision>
  <cp:lastPrinted>2019-07-26T09:39:00Z</cp:lastPrinted>
  <dcterms:created xsi:type="dcterms:W3CDTF">2024-10-25T13:00:00Z</dcterms:created>
  <dcterms:modified xsi:type="dcterms:W3CDTF">2024-10-25T13:00:00Z</dcterms:modified>
</cp:coreProperties>
</file>